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fb48" w14:textId="b97f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173-VІІІ "2025-2027 жылдарға арналған ауданның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17 желтоқсандағы № 247-VIII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аудандық мәслихатының "2025-2027 жылдарға арналған ауданның бюджетін бекіту туралы" 2024 жылғы 26 желтоқсандағы № 173-VІІІ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18 327 900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4 064 494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193 536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12 638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14 057 232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19 143 910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36 938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35 804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- 852 948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- 852 948;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852 948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72 742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35 804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816 010 мың теңге."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 жылға жергілікті атқарушы органның резерві 10 000 мың теңге сомасында бекітілсін."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арналған аудандық бюджетте облыстық бюджеттен келесі көлемдерде нысаналы ағымдағы трансферттер көзделгені ескерілсін: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органдарға негізгі құрал жабдықтар сатып алуға 20 000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117 688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 қолдау орталықтарын ұстап тұру шығындарына 112 220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мекемелерінің ағымдағы шығындарына 89 373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көмекке 77 560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адамды оңалтудың жеке бағдарламасына сәйкес мүгедектігі бар адамдардың техникалық көмекші (орын толтырушы) құралдарымен және (немесе) арнаулы жүріп-тұру құралдарымен қамтамасыз етуге 38 194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208 544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346 189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электр желілерін жүргізу,оларды ағымдағы және күрделі жөндеу, жобалау сметалық құжаттамасын жасақтау жұмыстарына 100 000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кәріз желілерін ағымдағы және күрделі жөндеуге 183 327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87 578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жасыл желектерді қоршау, көшеттер сатып алуға 10 816 мың теңге."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 жылға арналған аудандық бюджетте республикалық бюджеттен және Қазақстан Республикасының Ұлттық қорынан келесі көлемдерде нысаналы даму трансферттер көзделгені ескерілсін: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инфрақұрылымды дамытуға 1 224 260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8 193 мың теңге."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2025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219 717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жарықтандыру жүйесін дамытуға 36 060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салуға және қайта жаңартуға 20 000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1 485 187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2 973 812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бойынша жұмыстарды жүргізуге 600 000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1 100 000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үшін инженерлік-коммуникациялық инфрақұрылымның құрылысына 439 929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3 100 000 мың теңге."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2025 жылға арналған аудандық бюджетте жергілікті атқарушы органдардың қарызын өтеу және борышына қызмет көрсету үшін 41 074 мың теңге көзделгені ескерілсін."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 жаңа редакцияда жазылсын: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Аудан бюджетіне жалпы мемлекеттік салықтар түсімінің жалпы сома нормативі 2025 жылға келесі көлемдерде бекітілсін: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- 50%;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- 50%;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- 67%."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 жаңа редакцияда жазылсын: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2025 жылға аудандық бюджеттен ауылдық округтердің бюджеттеріне келесі көлемдерде трансферттер беру белгіленсін: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кәріз желілерін ағымдағы және күрделі жөндеуге 183 327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жасыл желектерді қоршау, көшеттер сатып алуға 4 432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268 272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168 001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3 721 мың теңге."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қосымшасына сәйкес жаңа редакцияда мазмұндалсын.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247-VІII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173-VIІI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іс-шараларды іске асыру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салаларындагы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денгейде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әкімшілік-аумақтық бірліктің саяси, экономикалық және әлеуметтік тұрақтылығына, адамдардың өмірі мен денсаулығына қауіп төндіретін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даму шығыстарына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0     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