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97b4" w14:textId="d609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Сағыз ауылдық округі әкімінің 2025 жылғы 24 қыркүйектегі № 93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 жанындағы облыстық ономастика комиссиясының 2025 жылғы 20 тамыздағы №3 қорытындысына сәйкес, Сағыз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 Сағыз ауылдық округіндегі көшелерге "Жаңаев Таңат", "Аманғалиев Ермек", "Шоқпаров Кетебай", "Бимағанбетов Қарасай", "Сатанов Хамза" есімдері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