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2381" w14:textId="bf92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2025 жылғы 20 қазандағы № 74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Жылыой аудандық төтенше жағдайлардың алдын алу және жою жөніндегі комиссияның кезектен тыс отырысының 2025 жылғы 13 қазандағы хаттамасының 1-тармағының 2) тармақшасын іске асыру мақсатында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ауданы, Құлсары қаласында № 244 көшесі № 172-2 тұрғын үйде апатты жағдайдың туындауы мүмкін болуына байланысты объектіде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өзімді тағайындаймын.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