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a513" w14:textId="233a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№ 244 көшесі № 171-3 тұрғын үйде апатты жағдайдың туындауы мүмкін болуына байланысты объектіде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өзімді тағайындаймын.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