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48d5" w14:textId="abc4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11 маусымдағы № 33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№183 көшесі 191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№183 көшесі 191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