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28c7" w14:textId="f2d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5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5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