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1c92" w14:textId="1901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30/10 "2025-2027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Семипол ауылдық округінің бюджетін бекіту туралы" 2025 жылғы 8 мамырдағы № 30/10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Семипол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362 078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354 404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362 676,4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шығындарын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төменгі тұрған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