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4b2" w14:textId="d6c8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30/7 "2025-2027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Жаңажол ауылдық округінің бюджетін бекіту туралы" 2025 жылғы 8 мамырдағы № 30/7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Жаңажол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135 766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131 274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