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5cef" w14:textId="8935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8 мамырдағы № 30/4 "2025-2027 жылдарға арналған Шал ақын ауданы Афанасьев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3 желтоқсандағы № 35/14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 Афанасьев ауылдық округінің бюджетін бекіту туралы" 2025 жылғы 8 мамырдағы № 30/4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Афанасьев ауылдық округінің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93 714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8 447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85 119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94 065,6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-351,6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351,6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351,6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желтоқсандағы № 35/14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 № 30/4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Афанасьев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