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5cef" w14:textId="8935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2025 жылғы 8 мамырдағы № 30/4 "2025-2027 жылдарға арналған Шал ақын ауданы Афанасьев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2025 жылғы 3 желтоқсандағы № 35/14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Шал ақын ауданы Афанасьев ауылдық округінің бюджетін бекіту туралы" 2025 жылғы 8 мамырдағы № 30/4 Солтүстік Қазақстан облысы Шал ақын ауданы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Шал акын ауданы Афанасьев ауылдық округінің бюджеті тиісінше 1, 2,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93 714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8 447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85 119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94 065,6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-351,6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351,6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351,6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Шал ақын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желтоқсандағы № 35/14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 № 30/4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 ақын ауданы Афанасьев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