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a6c9" w14:textId="662a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Шал ақын ауданы мәслихатының 2025 жылғы 8 мамырдағы № 30/5 "2025-2027 жылдарға арналған Шал ақын ауданы Аютас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2025 жылғы 4 қыркүйектегі № 33/11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Шал ақын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Шал ақын ауданы Аютас ауылдық округінің бюджетін бекіту туралы" 2025 жылғы 8 мамырдағы № 30/5 Солтүстік Қазақстан облысы Шал ақын ауданы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Шал акын ауданы Аютас ауылдық округінің бюджеті тиісінше 1, 2,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75 383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21 807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53 576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81 157,5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-5 774,5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5 774,5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5 774,5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Шал ақын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Жанғожинов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 ақын ауданы Аютас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53 576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