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4d38" w14:textId="9ce4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8 мамырдағы № 30/4 "2025-2027 жылдарға арналған Шал ақын ауданы Афанасьев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4 қыркүйектегі № 33/10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 Афанасьев ауылдық округінің бюджетін бекіту туралы" 2025 жылғы 8 мамырдағы № 30/4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Афанасьев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94 294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8 447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85 654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94 600,6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-351,6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351,6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351,6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Афанасьев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