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1ac6" w14:textId="ec01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Шал ақын ауданының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2025 жылғы 18 желтоқсандағы № 36/2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11-тармағымен.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Шал ақын ауданының бюджеті тиісінше 1, 2, 3-қосымшаларға сәйкес, соның ішінде 2026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3 174 411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1 564 390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19 551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17 851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1 572 619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2 899 835,5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1 282,5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8 650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7 367,5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273 293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- 273 293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8 650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281 943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бюджеттің кірістері Қазақстан Республикасының Бюджет кодексінің 26-бабына сәйкес белгіленсін.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Облыстық бюджеттен аудандық бюджетке берілетін бюджеттік субвенция түсімі 605 884 мың теңге сомасында бекітілсін.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2026 жылға арналған ауылдық округтер бюджеттеріне берілетін бюджеттік субвенциялар 25 488 мың теңге сомасында белгіленсін, соның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Арай ауылдық округіне – 2 212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Афанасьев ауылдық округіне – 2 827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Аютас ауылдық округіне – 2 402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Городецк ауылдық округіне – 2 005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округіне – 3 041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 ауылдық округіне – 2 728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Приишим ауылдық округіне – 1 953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Семипол ауылдық округіне – 2 672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Сухорабов ауылдық округіне – 2 728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Юбилейный ауылдық округіне – 2 920 мың теңге.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аудандық бюджетте мамандарды әлеуметтік қолдау шараларын іске асыру үшін республикалық бюджеттен бюджеттік кредиттер түсімі ескерілсін.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Бюджеттің төртінші деңгейдегі аудандық бюджетінен ағымдағы нысаналы трансферттер ескерілсін.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бөлу Солтүстік Қазақстан облысы Шал ақын ауданы әкімдігінің "2026-2028 жылдарға арналған Шал ақын ауданының бюджетін бекіту туралы" Шал ақын ауданы мәслихатының шешімін іске асыру туралы" қаулысымен айқындалады.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2026 жылға арналған аудан бюджетінде облыстық бюджеттен берілетін нысаналы трансферттер түсімі ескерілсін.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бөлу Солтүстік Қазақстан облысы Шал ақын ауданы әкімдігінің "2026-2028 жылдарға арналған Шал ақын ауданының бюджетін бекіту туралы" Шал ақын ауданы мәслихатының шешімін іске асыру туралы" қаулысымен айқындалады.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жылға арналған аудандық бюджетте Сергеевка қаласының бюджетінен аудандық бюджетке берілетін бюджеттік алып қоюлардың көлемі 122 477 мың теңге сомасында көзделсін.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2026 жылға ауданның жергілікті атқарушы органдарының резерві 38 910 мың теңге сомасында бекітілсін.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2026 жылға жергілікті атқарушы органның қарыз лимиті 281 943 мың теңге сомасында белгіленсін.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2026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 № 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Шал ақын ауданының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 ына отын сатып алуға Қазақстан Республик асының заңнамасы 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адамды риабилитациялаудың және оңалтудың жеке бағдарламасына сәйкес мұқтаж мүгедектігі бар адамдарды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әлеуметтік қорғау жөніндегі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361 115,5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361 115,5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361 115,5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154 566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 № 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Шал ақын ауданының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 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мекендерде жол қозғалысы қауiпсiздiгін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 ына отын сатып алуға Қазақстан Республик асының заңнамасы 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адамды риабилитациялаудың және оңалтудың жеке бағдарламасына сәйкес мұқтаж мүгедектігі бар адамдарды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151 066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7 108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 № 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Шал ақын ауданының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 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мекендерде жол қозғалысы қауiпсiздiгін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 ына отын сатып алуға Қазақстан Республик асының заңнамасы 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адамды риабилитациялаудың және оңалтудың жеке бағдарламасына сәйкес мұқтаж мүгедектігі бар адамдарды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151 006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6 842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