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9788" w14:textId="4eb9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30/8 "2025-2027 жылдарға арналған Шал ақын ауданы Новопокров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15 қазандағы № 34/3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Новопокров ауылдық округінің бюджетін бекіту туралы" 2025 жылғы 8 мамырдағы № 30/8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Новопокров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көгәлдандіру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