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eec19" w14:textId="3feec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әкімдігінің 2024 жылғы 21 қазаңдағы №243 "2025-2030 жылдарға арналған Солтүстік Қазақстан облысы Шал ақын ауданы бойынша жайылымдарды геоботаникалық зерттеп-қарау негізінде жайылым айналымдарының схемаларын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әкімдігінің 2025 жылғы 29 сәуірдегі № 99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Құқықтық актілер туралы Қазақстан Республикасы Заңының 26 – бабына сәйкес, Солтүстік Қазақстан облысы Шал ақын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Солтүстік Қазақстан облысы Шал ақын ауданы әкімдігінің 2024 жылғы 21 қазаңдағы №243 "2025-2030 жылдарға арналған Солтүстік Қазақстан облысы Шал ақын ауданы бойынша жайылымдарды геоботаникалық зерттеп-қарау негізінде жайылым айналымдарының схемаларын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тақырыбы мынадай редакцияда жазылсын: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"2025-2029 жылдарға арналған Солтүстік Қазақстан облысы Шал ақын ауданы бойынша жайылымдарды геоботаникалық зерттеп-қарау негізінде жайылым айналымдарының схемаларын бекіту туралы";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1 – тармағы мынадай редакцияда жазылсын: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2025-2029 жылдарға арналған Солтүстік Қазақстан облысы Шал ақын ауданы бойынша жайылымдарды геоботаникалық зерттеп-қарау негізінде жайылым айналымдарының схемалары осы қаулының 1, 2, 3, 4, 5, 6, 7, 8, 9,10 қосымшаларына сәйкес бекітілсін.";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1-қосымша мынадай редакцияда жазылсын: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Шал ақын ауданы әкімінің жетекшілік ететін орынбасарына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Шал ақын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каулысына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Юбилейный ауылдық округіндегі геоботаникалық түсірілім негізенде жайылымдарды айналдыру схемасы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717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7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74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Ауыл шаруашылығы жануарларын жаю маршруттары, жайылым пайдаланушылардың су көздеріне қол жетімділігі.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1,2,3,4 – Жайылым айналымының саны.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9398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Табиғи және/ немесе жасанды су коймалары.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9525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Жайылым айналымы.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