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5dda" w14:textId="6a75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Тимирязев ауылдық округінің бюджетін бекіту туралы" Тимирязев аудандық мәслихатының 2024 жылғы 27 желтоқсандағы № 22/15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6 наурыздағы № 23/15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Тимирязев ауданы Тимирязев ауылдық округінің бюджетін бекіту туралы" Тимирязев аудандық мәслихатының 2024 жылғы 27 желтоқсандағы №22/15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Тимирязев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91566,0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59 807,0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29 559,0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91566,0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6464,2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Осы шешімнің 4-қосымшасына сәйкес ауылдық округ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22/15 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Тимирязев ауылдық округі бюджетінің шығындары қаржы жылының басында қалыптасқан бюджет қаражатының бос қалдықтары есебінен және 2024 жылы пайдаланылмаған жоғары тұрған бюджеттердің нысаналы трансферттерін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