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49c6" w14:textId="f624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Тимирязев ауданының аудандық бюджетін бекіту туралы" Тимирязев аудандық мәслихатының 2024 жылғы 25 желтоқсандағы № 22/1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5 наурыздағы № 23/5 шешімі. Күші жойылды - Солтүстік Қазақстан облысы Тимирязев ауданы мәслихатының 2025 жылғы 6 мамырдағы № 24/1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мәслихатының 06.05.2025 </w:t>
      </w:r>
      <w:r>
        <w:rPr>
          <w:rFonts w:ascii="Times New Roman"/>
          <w:b w:val="false"/>
          <w:i w:val="false"/>
          <w:color w:val="ff0000"/>
          <w:sz w:val="28"/>
        </w:rPr>
        <w:t>№ 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Тимирязев ауданының аудандық бюджетін бекіту туралы" Тимирязев аудандық мәслихатының 2024 жылғы 25 желтоқсандағы № 22/1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Тимирязев ауданының аудандық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3 294 638,6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725 183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26 270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2 543 185,6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3 295 298,8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26 345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53 082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26 737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- 27 005,2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27 005,2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53 082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26 737 мың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660,2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9-1-тармақпен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Осы шешімнің 5-қосымшасына сәйкес аудандық бюджет шығыстары қаржы жылының басында қалыптасқан бюджет қаражатының бос қалдықтары есебінен және 2024 жылы пайдаланылмаған республикалық және облыстық бюджеттерден бөлінген нысаналы трансферттерді қайтару көзделсін.";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 шешіміне 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Тимирязев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3 294 638,6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2 543 185,6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3 295 298,8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 шешіміне 5-қосымша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басына қалыптасқан бюджеттік қаражаттың бос қалдықтары және 2024 жылы пайдаланылмаған республикалық және облыстық бюджеттерден нысаналы трансферттерді қайтару есебінен аудандық бюджет шығыстары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