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0553" w14:textId="f2f0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4/23 "Солтүстік Қазақстан облысы Тайынша ауданы Тихоокеан ауылдық округінің бюджетін 2025-2027 жылдарға арналға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7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04/23 "Солтүстік Қазақстан облысы Тайынша ауданы Тихоокеа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ихоокеан ауылдық округінің 2025-2027 жылдарға арналған бюджеті,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631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265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36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014,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– 0 мың теңге: қаржы активтерін сатып алу – 0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3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6383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6383,8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3,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383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