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0553" w14:textId="f2f0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4/23 "Солтүстік Қазақстан облысы Тайынша ауданы Тихоокеан ауылдық округінің бюджетін 2025-2027 жылдарға арналға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7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4/23 "Солтүстік Қазақстан облысы Тайынша ауданы Тихоокеа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ихоокеан ауылдық округінің 2025-2027 жылдарға арналған бюджеті,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631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265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366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014,8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– 0 мың теңге: қаржы активтерін сатып алу – 0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83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6383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6383,8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83,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383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