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29ed" w14:textId="3c92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4/23 "Солтүстік Қазақстан облысы Тайыншы ауданы Большеизюм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68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4/23 "Солтүстік Қазақстан облысы Тайынша ауданы Большеизюм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Большеизюм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41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88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8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62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585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1585,8 мың теңге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5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