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e40a" w14:textId="6a2e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5 мамырдағы № 297/23 "Солтүстік Қазақстан облысы Тайынша ауданының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тамыздағы № 361/25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ауданының 2025-2027 жылдарға арналған бюджетін бекіту туралы" 2025 жылғы 5 мамырдағы № 297/23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9393543,5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2959166,1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122608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461119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5850650,4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9398064,7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19657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47184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27527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-24178,2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- 24178,2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24178,2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273305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455046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205919,2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каңтардан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ауданды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9393543,5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9398064,7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 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Бларасқа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