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b843" w14:textId="836b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2025 жылғы 8 мамырдағы № 313/23 "Солтүстік Қазақстан облысы Тайынша ауданы Чкалов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2 маусымдағы № 319/24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13/23 "Солтүстік Қазақстан облысы Тайынша ауданы Чкал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Чкалов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28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57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7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787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0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6505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6505,3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5,3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4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9/2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3/2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3/23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