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b843" w14:textId="836b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2025 жылғы 8 мамырдағы № 313/23 "Солтүстік Қазақстан облысы Тайынша ауданы Чкалов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2 маусымдағы № 319/24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3/23 "Солтүстік Қазақстан облысы Тайынша ауданы Чкал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Чкалов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28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57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7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787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0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6505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505,3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05,3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4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9/2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3/2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3/23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