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6fe3" w14:textId="99f6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Зеленогай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298/23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ауданының Зеленогай ауылдық округінің 2025-2027 жылдарға арналған бюджеті тиісінше осы шешімнің 1, 2 және 3- қосымшаларына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44195,0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13408,0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30787,0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46763,6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- 2568,6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- 2568,6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2568,6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2568,6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Тайынша ауданы мәслихатының 15.10.2025 № 378/26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Зеленогай ауылдық округі бюджетінің кірістері Қазақстан Республикасы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Зеленогай ауылдық округінің бюджетінде республикалық бюджеттен 855 мың теңге сомасында ағымдағы нысаналы трансферттер түсімі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2025 жылға арналған Зеленогай ауылдық округінің бюджетіне берілетін бюджеттік субвенция 29877 мың теңге сомасында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Зеленогай ауылдық округінің бюджетінде қаржы жылының басында қалыптасқан бюджет қаражатының бос қалдықтары есебінен шығыстар осы шешімнің 4 қосымшасына сәйкес 0,1 мың теңге сомасында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Тайынша ауданы мәслихатының 2024 жылғы 27 желтоқсандағы № 257/20 "Солтүстік Қазақстан облысы Тайынша ауданы Зеленогай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Зеленогай ауылдық округінің 2025 жылға арналған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Тайынша ауданы мәслихатының 15.10.2025 № 378/26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"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46763,6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Зеленогай ауылдық округінің 2026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4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5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Зеленогай ауылдық округінің 2027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- 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4-қосымша жаңа редакцияда - Солтүстік Қазақстан облысы Тайынша ауданы мәслихатының 15.10.2025 № 378/26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