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62b" w14:textId="df2c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256/20 "Солтүстік Қазақстан облысы Тайынша ауданы Драгомиров ауылдық округінің 2025-2027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282/21 шешiмi. Күші жойылды - Солтүстік Қазақстан облысы Тайынша ауданы мәслихатының 2025 жылғы 8 мамырдағы № 312/23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27 желтоқсандағы № 256/20 "Солтүстік Қазақстан облысы Тайынша ауданы Драгомиров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Драгомиров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51489,9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-7610,9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7610,9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7610,9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Драгомиров ауылдық округінің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