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6e58" w14:textId="d8f6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255/20 "Солтүстік Қазақстан облысы Тайыншы ауданы Донецк ауылдық округінің 2025-2027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5 наурыздағы № 281/21 шешiмi. Күші жойылды - Солтүстік Қазақстан облысы Тайынша ауданы мәслихатының 2025 жылғы 8 мамырдағы № 307/23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307/23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255/20 "Солтүстік Қазақстан облысы Тайынша ауданы Донецк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Донецк ауылдық округінің 2025-2027 жылдарға арналған бюджеті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37387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2025 жылға арналған Донецк ауылдық округінің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255/20 шешіміне 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255/20 шешіміне 4-қосымша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