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09cb" w14:textId="5a909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мәслихатының 2025 жылғы 19 мамырдағы № 42/4 "Солтүстік Қазақстан облысы Мамлют ауданы Белое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мәслихатының 2025 жылғы 28 қарашадағы № 48/6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Мамлют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Мамлют ауданы мәслихатының "Солтүстік Қазақстан облысы Мамлют ауданы Белое ауылдық округінің 2025-2027 жылдарға арналған бюджетін бекіту туралы" 2025 жылғы 19 мамырдағы № 42/4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Мамлют ауданы Белое ауылдық округінің 2025-2027 жылдарға арналған бюджеті осы шешімге тиісінше 1, 2 және 3-қосымшаларға сәйкес, соның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55068,8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9645,8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түсімдер-0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752,2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44670,8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55072,1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 мың теңге;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- 3,3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3,3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3,3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Мамлют ауданы мәслихаты төрағасы міндетін атқарушысы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48/6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42/4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Солтүстік Қазақстан облысы Мамлют ауданы Белое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12982,1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