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9e6f" w14:textId="fd69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Краснознамен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44380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Краснознамен ауылдық округінің 2025-2027 жылдарға арналған бюджетін бекіту туралы" 2024 жылғы 27 желтоқсандағы № 37/8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Краснознамен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Краснознамен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Краснознамен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