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3b27c" w14:textId="403b2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Мамлют ауданы Воскресенов ауылдық округінің 2025-2027 жылдарға арналған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Мамлют ауданы мәслихатының 2025 жылғы 19 мамырдағы № 42/5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бастап қолданысқа енгізіледі – осы шешімнің 7-тармағымен.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кодексiнің 7-бабы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85-бабы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"Құқықтық актілер туралы" Заңының 27-бабы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Мамлют ауданының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Мамлют ауданы Воскресенов ауылдық округінің 2025-2027 жылдарға арналған бюджеті осы шешімге тиісінше 1, 2 және 3-қосымшаларға сәйкес, соның ішінде 2025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111686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11015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253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1048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99370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111686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 активтерін сатудан түсетін түсімдер – 0 мың теңге; 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ауылдық округтің бюджеттік кірістері Қазақстан Республикасы Бюджет кодексiне сәйкес мына салықтық түсімдер есебінен қалыптастырылатыны белгіленсін: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кірістер органында тіркеу есебіне қою кезінде мәлімделген ауыл аумағында орналасқан жеке тұлғалар дербес салық салуға жататын табыстар бойынша жеке табыс салығы: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кәсіпкер, жекеше нотариус, жеке сот орындаушысы, адвокат, кәсіпқой медиатор үшін – тұрған жері;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– қалған жеке тұлғалар үшін;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ауылдың, ауылдық округтің аумағындағы осы салықты салу объектілері бойынша жеке тұлғалардың мүлкіне салынатын салық;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ауылдың аумағындағы жер учаскелері бойынша жеке және заңды тұлғалардан алынатын, елдi мекендер жерлерiне салынатын жер салығы;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бірыңғай жер салығы;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көлік құралдарына салынатын салық: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ауылдың аумағындағы жеке тұлғалардан;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ауылдың аумағында орналасқан заңды тұлғалардан алынатын көлік құралдары салығы;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жер учаскелерін пайдаланғаны үшін төлемақы;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сыртқы (көрнекі) жарнаманы: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ауылдағы үй-жайлардың шегінен тыс ашық кеңістікте; 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ауылдың, ауылдық округтің аумақтары арқылы өтетін жалпыға ортақ пайдаланылатын автомобиль жолдарының бөлiнген белдеуiнде;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мекендерден тыс жердегі үй-жайлардың шегінен тыс ашық кеңістікте және жалпыға ортақ пайдаланылатын автомобиль жолдарының бөлiнген белдеуiнен тыс жерде орналастырғаны үшін төлемақы.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Ауылдық округтің бюджеттік кірістері мына салықтық емес түсімдер есебінен қалыптастырылатыны белгіленсін: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округтердің әкімдері әкімшілік құқық бұзушылықтар үшін салатын айыппұлдар;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жеке және заңды тұлғалардың ерікті түрдегі алымдары;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ауылдың, ауылдық округтің коммуналдық меншігінен (жергілікті өзін-өзі басқарудың коммуналдық меншігінен) түсетін кірістер: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әкімі аппаратының шешімімен құрылған коммуналдық мемлекеттік кәсіпорындардың таза кірісі бөлігінің түсімдері;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ауылдың, ауылдық округтің коммуналдық меншігіндегі (жергілікті өзін-өзі басқарудың коммуналдық меншігіндегі) заңды тұлғаларға қатысу үлестеріне кірістер;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ауылдың, ауылдық округтің коммуналдық меншігінің (жергілікті өзін-өзі басқарудың коммуналдық меншігінің) мүлкін жалға беруден түсетін кірістер;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ауылдың, ауылдық округтің коммуналдық меншігінен (жергілікті өзін-өзі басқарудың коммуналдық меншігінен) түсетін басқа да кірістер;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ауылдық округ бюджетіне түсетін басқа да салықтық емес түсімдер.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Ауылдық округ бюджетінің кірістері келесі негізгі капиталды сатудан түсетін түсімдер есебінен қалыптастырылатыны белгіленсін: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 бюджеттерінен қаржыландырылатын мемлекеттік мекемелерге бекітіп берілген мемлекеттік мүлікті сатудан түсетін ақша;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 шаруашылығы мақсатындағы жер учаскелерін сатудан түсетін түсімдерді қоспағанда, жер учаскелерін сатудан түсетін түсімдер;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жер учаскелерін жалға беру құқығын сатқаны үшін төлемақы.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2025 жылға арналған ауылдық округтің бюджетінде жоғарғы тұрған бюджеттен берілетін ағымдағы нысаналы трансферттер 99370 мың теңге сомасында ескерілсін.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Солтүстік Қазақстан облысы Мамлют ауданы мәслихатының "Солтүстік Қазақстан облысы Мамлют ауданы Воскресенов ауылдық округінің 2025-2027 жылдарға арналған бюджетін бекіту туралы" 2024 жылғы 27 желтоқсандағы № 37/5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 2025 жылғы 1 қаңтардан бастап қолданысқа енгізіледi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Мамлют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Кәрімова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61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Мамлют ауданы Воскресенов ауылдық округінің 2025 жылға арналған бюджеті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жұмыстарға,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жалға беруден түсетін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бағынысты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көгалдандыру және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71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Мамлют ауданы Воскресенов ауылдық округінің 2026 жылға арналған бюджеті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жұмыстарға,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жалға беруден түсетін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көгалдандыру және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81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Мамлют ауданы Воскресенов ауылдық округінің 2027 жылға арналған бюджеті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жұмыстарға,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жалға беруден түсетін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көгалдандыру және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