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4269" w14:textId="b3a4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Андреев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Андреев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56222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63464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56222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Андреев ауылдық округінің 2025-2027 жылдарға арналған бюджетін бекіту туралы" 2024 жылғы 27 желтоқсандағы № 37/3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Андреев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 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Андреев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Андреев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