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f8f9" w14:textId="762f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аумағындағы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28 қарашадағы № 336 қаулысы. Күші жойылды - Солтүстік Қазақстан облысы Мамлют ауданы әкімдігінің 2026 жылғы 26 маусымдағы № 198 қаулысымен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әкімдігінің 26.06.2026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әкiмдiгi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аумағындағы барлық кандидаттар үшін үгіттік баспа материалдарды орналастыру үшін орын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Солтүстік Қазақстан облысы Мамлют ауданы әкімінің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 аудандық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үгіттiк баспа материалдарын орналастыру үшiн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Үгіттiк баспа материалдарын орналастыру үшiн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1 Мамлют мектеп-гимназиясы"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"№ 2 Мамлют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"Хасан Бектұрғанов атындағы мектеп-балабақша кешені"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"Сказка"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Казахстана көшесі, "Солтүстік Қазақстан облысы Мамлют ауданы Андреев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Орда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"Бостандық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"Бакина"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 көшесі, "Солтүстік Қазақстан облысы Мамлют ауданы Белое ауылдық округі әкімінің аппараты" коммуналдық мемлекеттік мекемесінің клубы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Бике ауылдық округі әкімінің аппараты" мемлекеттік мекемесінің мәдениет үйі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"Воскресеновка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"Искра орталау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"Становое бастауыш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Гуденко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"С.Г. Гуденко атындағы Дубровное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Дубровное ауылдық округі әкімінің аппараты" коммуналдық мемлекеттік мекемесінің мәдени демалыс орталығы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"Михайловка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"Анжелика"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 Жай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"Калугино орталау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Мамлют ауданы әкімдігінің білім бөлімі" коммуналдық мемлекеттік мекемесінің "Беловка бастауыш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"Кзыласкерское" жауапкершілігі шектеулі серіктестігі кеңсесінің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"Солтүстік Қазақстан облысы әкімдігінің денсаулық сақтау басқармасы" коммуналдық мемлекеттік мекемесінің "Мамлют аудандық аурухана" шаруашылық жүргізу құқығындағы коммуналдық мемлекеттік кәсіпорнының медициналық пункті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"Қазпошта" акционерлік қоғамы бөлімшесінің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көшесі, "Сагандыков Мурат Нурмулдинович" жеке кәсіпкер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"Хуландой" жауапкершілігі шектеулі серіктестік кеңсесінің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"Минкесер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"Солтүстік Қазақстан облысы әкімдігінің білім басқармасы" коммуналдық мемлекеттік мекемесінің "Мамлют ауданының білім бөлімі" коммуналдық мемлекеттік мекемесі "Бексейіт орта мектебі" коммуналдық мемлекеттік мекемесінің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"Нұр" дүкенінің ғимаратына қарама-қарсы.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"Солтүстік Қазақстан облысы Мамлют ауданы Становое ауылдық округі әкімінің аппараты" коммуналдық мемлекеттік мекемесінің ғимаратына қарама-қарсы.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