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14a2" w14:textId="4ff1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2025 жылғы 18 наурыздағы № 81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17-бабы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"Транснефть-Урал" акционерлік қоғамына қауымдық сервитут Солтүстік Қазақстан облысы Мамлют ауданы Белое ауылдық округі аумағында орналасқан жер учаскесіне жалпы алаңы 0,1098 гектар материалдарды сақтау және топырақты сақтау үшін 3 жыл мерзімге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Мамлют ауданы әкімдігінің жер қатынастары бөлімі" коммуналдық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Мамлют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қаулысына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экспликациясы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жерлердің 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