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8f93" w14:textId="b118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2025 жылғы 18 наурыздағы № 80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17-бабы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"Транснефть-Урал" акционерлік қоғамына қауымдық сервитут Солтүстік Қазақстан облысы Мамлют ауданы Белое ауылдық округі аумағында орналасқан жер учаскесіне жалпы алаңы 0,2809 гектар уақытша топырақ қоймасы үшін 3 жыл мерзімге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"Солтүстік Қазақстан облысы Мамлют ауданы әкімдігінің жер қатынастары бөлімі" коммуналдық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Мамлют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қаулысына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экспликациясы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жайылымдар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15-225-004-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жерлердің жиыны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