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746d" w14:textId="9ef7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2025 жылғы 18 наурыздағы № 78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17-бабы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"Транснефть-Урал" акционерлік қоғамына қауымдық сервитут Солтүстік Қазақстан облысы Мамлют ауданы Белое ауылдық округі аумағында орналасқан жер учаскесіне жалпы алаңы 1 гектар уақытша автомобиль кешені мен қалашық үшін 3 жыл мерзімге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Мамлют ауданы әкімдігінің жер қатынастары бөлімі" коммуналдық мемлекеттік мекемесі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Мамлют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қаулысына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экспликациясы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жайылымдар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15-225-004-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жерлердің жиыны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