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50e6" w14:textId="a425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"Транснефть-Урал" акционерлік қоғамына жалпы ауданы 0,0945 гектар жер учаскесіне жария сервитут белгіленсін, оның ішінде Солтүстік Қазақстан облысы Мамлют ауданы Мамлютка қаласының аумағында орналасқан, қосымшаға сәйкес, мұнай құбырын қайта жаңарту үшін 3 жыл мерзімге жер телімінен.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жер учаскесі "Солтүстік Қазақстан электр тарату компаниясы" акционерлік қоғамының электр беру желісін кесіп өтеді, кадастрлық нөмірі 15-225-061-068, "ҚазТрансОйл" акционерлік қоғамының "Түймазы-Омбы-Новосібір 2" магистральдық мұнай құбырының күзет аймағы, "Уфа-Омбы", "Уфа-Петропавл" акционерлік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гектармен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