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e047" w14:textId="4d0e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Мамлютка қаласы әкімінің 2025 жылғы 5 наурыздағы № 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19-бабы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Мамлютка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"Транснефть-Урал" акционерлік қоғамына жалпы ауданы 0,5097 гектар жер учаскесіне, оның ішінде Солтүстік Қазақстан облысы Мамлют ауданының Мамлютка қаласының аумағында орналасқан жер учаскесіне 3 жыл мерзімге топырақ жинау үшін жария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Шектеулер, ауыртпалықтар, сервитуттар: "Транснефть-Урал" акционерлік қоғамының "Уфа-Омбы", "Уфа-Петропавл" магистральдық мұнай өнімдері құбырының күзет аймағы.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"Транснефть-Урал" акционерлік қоғамы жұмыс аяқталғаннан кейін жер учаскесін нысаналы мақсаты бойынша одан әрі пайдалануға жарамды күйге келтірсін.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"Солтүстік Қазақстан облысы Мамлютка қаласы әкімінің аппараты" коммуналдық мемлекеттік мекемесі осы шешімнен туындайтын шараларды қабылдасын.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Солтүстік Қазақстан облысы Мамлютка қаласы әкімінің орынбасары А.К. Биктимировке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"__"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эксприкациясы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гектармен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алаң,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15-233-020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жерлерінің 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 бойынша жер 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 бойынша жер 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