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48a3" w14:textId="44f4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27-16 "2025-2027 жылдарға арналған Мағжан Жұмабаев ауданы Таман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Таман ауылдық округінің бюджетін бекіту туралы" 2025 жылғы 12 мамырдағы № 27-16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56 212,1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7 559,7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48 491,4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60 160,0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-3 947,9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3 947,9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3 947,9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