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5d57" w14:textId="34a5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27-15 "2025-2027 жылдарға арналған Мағжан Жұмабаев ауданы Полудин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10 желтоқсандағы № 33-17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Полудин ауылдық округінің бюджетін бекіту туралы" 2025 жылғы 12 мамырдағы № 27-15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Полудин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80 075,7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10 740,3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1 880,0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67 455,4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81 345,3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-1 269,6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-1 269,6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1 269,6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1 269,6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 осы шешімнің 1-қосымшасына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