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05ff" w14:textId="7cb0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27-12 "2025-2027 жылдарға арналған Мағжан Жұмабаев ауданы Мағжан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10 желтоқсандағы № 33-14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Мағжан ауылдық округінің бюджетін бекіту туралы" 2025 жылғы 12 мамырдағы № 27-12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Мағжан ауылдық округінің бюджеті тиісінше осы шешімге 1, 2 және 3-қосымшаларға,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79 125,8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4 426,2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74 699,6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79 441,8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-316,0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-316,0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316,0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316,0 мың теңге.";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 осы шешімнің 1-қосымшасына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