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a86b" w14:textId="1cba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27-16 "2025-2027 жылдарға арналған Мағжан Жұмабаев ауданы Таман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Таман ауылдық округінің бюджетін бекіту туралы" 2025 жылғы 12 мамырдағы № 27-16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Таман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56 409,8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7 457,4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48 791,4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60 357,7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-3 947,9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-3 947,9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3 947,9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3 947,9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