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a86b" w14:textId="1cba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27-16 "2025-2027 жылдарға арналған Мағжан Жұмабаев ауданы Таман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Таман ауылдық округінің бюджетін бекіту туралы" 2025 жылғы 12 мамырдағы № 27-16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Таман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56 409,8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7 457,4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48 791,4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60 357,7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-3 947,9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-3 947,9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3 947,9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3 947,9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Таман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