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0639" w14:textId="5380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27-6 "2025-2027 жылдарға арналған Мағжан Жұмабаев ауданы Бастомар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Бастомар ауылдық округінің бюджетін бекіту туралы" 2025 жылғы 12 мамырдағы № 27-6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Бастомар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63 029,9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9 668,8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53 361,1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63 811,9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-782,0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-782,0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782,0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782,0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