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07c4" w14:textId="8240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27-14 "2025-2027 жылдарға арналған Мағжан Жұмабаев ауданы Ноғайбай би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23 қыркүйектегі № 31-20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Ноғайбай би ауылдық округінің бюджетін бекіту туралы" 2025 жылғы 12 мамырдағы № 27-14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Ноғайбай би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471 563,4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15 181,6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455 961,8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472 524,0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-960,6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960,6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960,6 мың теңге.";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Ноғайбай би ауылдық округінің 2025 жылға арналған бюджетінде облыстық бюджеттен трансферттер түсімі ескерілсін,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Ноғайбай би ауылдық округінің Қарағанды ауылындағы Рабочая, Рижская, Ленин көшелерін;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Надежка ауылындағы Мир, Калинин, Ново-Лесная көшелерін орташа жөндеуге;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Ноғайбай би ауылдық округінің Ноғайбай ауылында балалар ойын алаңын орнатуға;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Ноғайбай би ауылдық округінің Надежка ауылында металл қоршау дайындауға және орнатуға құқылы.";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2025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