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1ae7" w14:textId="c821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27-15 "2025-2027 жылдарға арналған Мағжан Жұмабаев ауданы Полудин ауылдық округінің бюджетін бекіту туралы" шешіміне өзгеріс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Полудин ауылдық округінің бюджетін бекіту туралы" 2025 жылғы 12 мамырдағы № 27-15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Полудин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84 290,0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1 825,0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73 672,0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85 559,6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-1 269,6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1 269,6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1 269,6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ауылдық округтің елді мекендерін сумен жабдықтауды ұйымдастыруға.";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