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e234" w14:textId="2bee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27-13 "2025-2027 жылдарға арналған Мағжан Жұмабаев ауданы Молодогвардейский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Молодогвардейский ауылдық округінің бюджетін бекіту туралы" 2025 жылғы 12 мамырдағы № 27-13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52 136,5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47 678,0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52 836,5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