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e234" w14:textId="2bee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27-13 "2025-2027 жылдарға арналған Мағжан Жұмабаев ауданы Молодогвардейский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18 тамыздағы № 30-14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Молодогвардейский ауылдық округінің бюджетін бекіту туралы" 2025 жылғы 12 мамырдағы № 27-13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Молодогвардейский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52 136,5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4 458,5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47 678,0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52 836,5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-700,0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700,0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700,0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 30-14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