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d0a7" w14:textId="983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"2025-2027 жылдарға арналған Мағжан Жұмабаев ауданы Возвышен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Возвышен ауылдық округінің бюджетін бекіту туралы" 2025 жылғы 12 мамырдағы № 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80 076,8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22 062,0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57 886,8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80 869,9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округтің елді мекендерін сумен жабдықтауды ұйымдастыруға.";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