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d0a7" w14:textId="983d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27-8 "2025-2027 жылдарға арналған Мағжан Жұмабаев ауданы Возвышен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Возвышен ауылдық округінің бюджетін бекіту туралы" 2025 жылғы 12 мамырдағы № 27-8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Возвышен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80 076,8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22 062,0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57 886,8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80 869,9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-793,1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793,1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793,1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ауылдық округтің елді мекендерін сумен жабдықтауды ұйымдастыруға.";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