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d92" w14:textId="9a9d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27-19 "2025-2027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Чистов ауылдық округінің бюджетін бекіту туралы" 2025 жылғы 12 мамырдағы № 27-19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Чистов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330 530,6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317 945,6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331 231,4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