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dd92" w14:textId="9a9d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27-19 "2025-2027 жылдарға арналған Мағжан Жұмабаев ауданы Чистов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Чистов ауылдық округінің бюджетін бекіту туралы" 2025 жылғы 12 мамырдағы № 27-19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Чистов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330 530,6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12 515,0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317 945,6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331 231,4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