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be38" w14:textId="81a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"2025-2027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2025 жылғы 12 мамырдағы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53 737,4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47 187,4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54 822,5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1 085,1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