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f1fb" w14:textId="cabf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27-13 "2025-2027 жылдарға арналған Мағжан Жұмабаев ауданы Молодогвардейское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Молодогвардейское ауылдық округінің бюджетін бекіту туралы" 2025 жылғы 12 мамырдағы № 27-13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Молодогвардейский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51 197,9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4 458,5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46 739,4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51 897,9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