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d9f" w14:textId="453b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Чистов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331 998,2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319 413,2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332 669,0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Чистов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Чистов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Чистов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Чистов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126 660,0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Чистов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Чистов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Чистов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Чистов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25-20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23-18 "2025-2027 жылдарға арналған Мағжан Жұмабаев ауданы Чистов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