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6289" w14:textId="ba4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46 215,0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31-22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Успенка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Успенка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Успенка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Успенка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Успенка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Успенка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23-17 "2025-2027 жылдарға арналған Мағжан Жұмабаев ауданы Успенка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31-22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2027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