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e3156" w14:textId="62e31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Мағжан Жұмабаев ауданы Полудин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12 мамырдағы № 27-15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Мағжан Жұмабаев ауданы Полудин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82 667,8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8 793,0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1 825,0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72 049,8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83 937,4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-1 269,6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-1 269,6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1 269,6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1 269,6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Мағжан Жұмабаев ауданы мәслихатының 16.06.2025 </w:t>
      </w:r>
      <w:r>
        <w:rPr>
          <w:rFonts w:ascii="Times New Roman"/>
          <w:b w:val="false"/>
          <w:i w:val="false"/>
          <w:color w:val="000000"/>
          <w:sz w:val="28"/>
        </w:rPr>
        <w:t>№ 28-16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18.08.2025 </w:t>
      </w:r>
      <w:r>
        <w:rPr>
          <w:rFonts w:ascii="Times New Roman"/>
          <w:b w:val="false"/>
          <w:i w:val="false"/>
          <w:color w:val="000000"/>
          <w:sz w:val="28"/>
        </w:rPr>
        <w:t>№ 30-16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23.09.2025 № 31-21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Полудин ауылдық округінің аумағында мемлекеттік кіріс органдарында тіркеу есебіне қою кезінде мәлімделген: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Полудин ауылдық округінің аумағындағы осы салықты салу объектілері бойынша жеке тұлғалардың мүлкіне салынатын салық;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Полудин ауылдық округінің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Полудин ауылдық округінің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Полудин ауылдық округінің аумағында орналасқан заңды тұлғалардан алынатын көлік құралдары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мынадай негізгі капиталды сатудан түсетін түсімдер есебінен қалыптастырылатыны белгіленсін: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ауылдық округ бюджетінде аудандық бюджеттен округ бюджетіне берілетін субвенция көлемі 19 750,0 мың теңге сомасында көзделгендігі ескерілсін.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Полудин ауылдық округінің бюджетінде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республикалық бюджеттен нысаналы трансферттер түсімі ескерілсін.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Полудин ауылдық округінің бюджетінде аудан бюджетінен ағымдағы трансферттердің түсімдері ескерілсін: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елді мекендерінің көше жарығын ағымдағы жөндеуге және ұстауға;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елді мекендерінің санитариясын қамтамасыз етуге;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елді мекендерін абаттандыруға;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материалдық-техникалық базаны нығайтуға;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ауылдық округтің елді мекендерінің автомобиль жолдарының жұмыс істеуін қамтамасыз етуге.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ауылдық округтің елді мекендерін сумен жабдықтауды ұйымдастыруға.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6-тармаққа өзгеріс енгізілді - Солтүстік Қазақстан облысы Мағжан Жұмабаев ауданы мәслихатының 18.08.2025 </w:t>
      </w:r>
      <w:r>
        <w:rPr>
          <w:rFonts w:ascii="Times New Roman"/>
          <w:b w:val="false"/>
          <w:i w:val="false"/>
          <w:color w:val="000000"/>
          <w:sz w:val="28"/>
        </w:rPr>
        <w:t>№ 30-16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Полудин ауылдық округінің бюджетінде 2025 жылғы 1 қаңтардағы жағдай бойынша қалыптасқан бюджеттік қаражаттардың бос қалдықтары есебінен 4-қосымшаға сәйкес шығыстар ескерілсін.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Солтүстік Қазақстан облысы Мағжан Жұмабаев ауданы мәслихатының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23-14</w:t>
      </w:r>
      <w:r>
        <w:rPr>
          <w:rFonts w:ascii="Times New Roman"/>
          <w:b w:val="false"/>
          <w:i w:val="false"/>
          <w:color w:val="000000"/>
          <w:sz w:val="28"/>
        </w:rPr>
        <w:t xml:space="preserve"> "2025-2027 жылдарға арналған Мағжан Жұмабаев ауданы Полудин ауылдық округінің бюджетін бекіту туралы", Солтүстік Қазақстан облысы Мағжан Жұмабаев ауданы мәслихатының 2025 жылғы 28 ақпандағы </w:t>
      </w:r>
      <w:r>
        <w:rPr>
          <w:rFonts w:ascii="Times New Roman"/>
          <w:b w:val="false"/>
          <w:i w:val="false"/>
          <w:color w:val="000000"/>
          <w:sz w:val="28"/>
        </w:rPr>
        <w:t>№ 25-16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"Солтүстік Қазақстан облысы Мағжан Жұмабаев ауданы мәслихатының 2024 жылғы 30 желтоқсандағы № 23-14 "2025-2027 жылдарға арналған Мағжан Жұмабаев ауданы Полудин ауылдық округінің бюджетін бекіту туралы" шешіміне өзгерістер мен толықтырулар енгізу туралы" шешімдерінің күші жойылды деп танылсын.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2025 жылғы 1 қаңтардан бастап қолданысқа енгізіледі.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Полудин ауылдық округінің 2025 жылға арналған бюджеті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Мағжан Жұмабаев ауданы мәслихатының 16.06.2025 </w:t>
      </w:r>
      <w:r>
        <w:rPr>
          <w:rFonts w:ascii="Times New Roman"/>
          <w:b w:val="false"/>
          <w:i w:val="false"/>
          <w:color w:val="ff0000"/>
          <w:sz w:val="28"/>
        </w:rPr>
        <w:t>№ 28-16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18.08.2025 </w:t>
      </w:r>
      <w:r>
        <w:rPr>
          <w:rFonts w:ascii="Times New Roman"/>
          <w:b w:val="false"/>
          <w:i w:val="false"/>
          <w:color w:val="ff0000"/>
          <w:sz w:val="28"/>
        </w:rPr>
        <w:t>№ 30-16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23.09.2025 № 31-21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72 049,8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Полудин ауылдық округінің 2026 жылға арналған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Полудин ауылдық округінің 2027 жылға арналған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7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Полудин ауылдық округі бюджетінің 2025 жылғы 1 қаңтарға қалыптасқан бюджет қаражатының бос қалдықтары және 2024 жылы пайдаланылмаған (толық пайдаланылмаған) нысаналы трансферттерді аудандық бюджеттен қайтару есебінен шығыстары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