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a9a3" w14:textId="3dba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25-13 шешімі. Күші жойылды – Солтүстік Қазақстан облысы Мағжан Жұмабаев ауданы мәслихатының 2025 жылғы 12 мамырдағы № 27-12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Мағжан ауылдық округінің бюджетін бекіту туралы" 2024 жылғы 30 желтоқсандағы № 23-11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70 352,5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67 160,5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70 668,5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ауылдық округтің елді мекендерінің автомобиль жолдарының жұмыс істеуін қамтамасыз етуге.";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Мағжан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