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d404" w14:textId="a57d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23-10 "2025-2027 жылдарға арналған Мағжан Жұмабаев ауданы Лебяжье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28 ақпандағы № 25-12 шешімі. Күші жойылды – Солтүстік Қазақстан облысы Мағжан Жұмабаев ауданы мәслихатының 2025 жылғы 12 мамырдағы № 27-11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Лебяжье ауылдық округінің бюджетін бекіту туралы" 2024 жылғы 30 желтоқсандағы № 23-10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Лебяжье ауылдық округінің бюджеті тиісінше осы шешімге 1, 2 және 3-қосымшаларға,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115 276,7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3 460,0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111 816,7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115 463,7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2025 жылға арналған Лебяжье ауылдық округінің бюджетінде облыстық бюджеттен трансферттер түсімі ескерілсін,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Лебяжье ауылдық округінің Лебяжье ауылындағы сорғы станциясы мен таза су резервуарын ағымдағы жөндеуге;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Лебяжье ауылдық округінің Лебяжье ауылының кентішілік жолдарын орташа жөндеуге.";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және 5) тармақшалармен толықтырылсын: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ауылдық округтің елді мекендерінің санитариясын қамтамасыз етуде;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 сумен жабдықтауды ұйымдастыруға.";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Лебяжье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2025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Лебяжье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